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E23EC" w:rsidRDefault="007E23EC" w:rsidP="007E23EC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7E23EC" w:rsidRPr="00280196" w:rsidRDefault="007E23EC" w:rsidP="0028019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280196" w:rsidRDefault="00C57192" w:rsidP="00280196">
            <w:pPr>
              <w:autoSpaceDE w:val="0"/>
              <w:autoSpaceDN w:val="0"/>
              <w:adjustRightInd w:val="0"/>
              <w:spacing w:line="276" w:lineRule="auto"/>
              <w:ind w:right="387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Perform Measurements Through Micrometer</w:t>
            </w:r>
            <w:r w:rsidR="00280196"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174BD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A0752C" w:rsidRPr="00A0752C" w:rsidRDefault="00A0752C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A0752C" w:rsidRPr="001D2365" w:rsidRDefault="00225298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Times New Roman" w:hAnsi="Arial" w:cs="Arial"/>
                <w:noProof/>
                <w:sz w:val="22"/>
              </w:rPr>
              <w:t xml:space="preserve"> Take measurement with Vernier micrometer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25298" w:rsidRPr="00280196" w:rsidRDefault="00225298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  <w:sz w:val="22"/>
              </w:rPr>
            </w:pPr>
            <w:r w:rsidRPr="00225298">
              <w:rPr>
                <w:rFonts w:ascii="Arial" w:eastAsia="Times New Roman" w:hAnsi="Arial" w:cs="Arial"/>
                <w:b/>
                <w:noProof/>
                <w:sz w:val="22"/>
              </w:rPr>
              <w:t>Take measurement with outside micro-meter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Open slightly larger than the part to be measured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Set anvil squarely against reference surface of part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Using ratchet, slowly until it click once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Record reading and make average.</w:t>
            </w:r>
          </w:p>
          <w:p w:rsidR="00280196" w:rsidRDefault="00280196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B7B7A" w:rsidRDefault="00280196" w:rsidP="0028019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3B7B7A" w:rsidRPr="003B7B7A">
              <w:rPr>
                <w:rFonts w:ascii="Arial" w:hAnsi="Arial" w:cs="Arial"/>
                <w:b/>
              </w:rPr>
              <w:t>ake measurement with inside micrometer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Open gauge slightly smaller than the part to be measured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Record reading and make average.</w:t>
            </w:r>
          </w:p>
          <w:p w:rsidR="003B7B7A" w:rsidRDefault="003B7B7A" w:rsidP="00280196">
            <w:p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eastAsia="Arial" w:hAnsi="Arial" w:cs="Arial"/>
                <w:b/>
              </w:rPr>
              <w:t>Take measurement with depth micrometer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Clean the gauge and surface of work piece.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t>Access the depth of groove by steel rule</w:t>
            </w:r>
          </w:p>
          <w:p w:rsidR="00280196" w:rsidRPr="00280196" w:rsidRDefault="00280196" w:rsidP="007B73F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0196">
              <w:rPr>
                <w:rFonts w:ascii="Arial" w:hAnsi="Arial" w:cs="Arial"/>
              </w:rPr>
              <w:t xml:space="preserve">Insert the suitable insertion rod </w:t>
            </w:r>
          </w:p>
          <w:p w:rsidR="003B7B7A" w:rsidRPr="00280196" w:rsidRDefault="00280196" w:rsidP="007B73F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80196">
              <w:rPr>
                <w:rFonts w:ascii="Arial" w:hAnsi="Arial" w:cs="Arial"/>
              </w:rPr>
              <w:lastRenderedPageBreak/>
              <w:t>Place the depth micrometer gauge on the deeper groove and take reading.</w:t>
            </w:r>
          </w:p>
          <w:p w:rsidR="00280196" w:rsidRDefault="00280196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</w:p>
          <w:p w:rsidR="0083464C" w:rsidRDefault="0083464C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83464C">
              <w:rPr>
                <w:rFonts w:ascii="Arial" w:eastAsia="Times New Roman" w:hAnsi="Arial" w:cs="Arial"/>
                <w:b/>
                <w:noProof/>
              </w:rPr>
              <w:t>Measure threads with micrometer</w:t>
            </w:r>
          </w:p>
          <w:p w:rsidR="00FE7EF9" w:rsidRPr="00FE7EF9" w:rsidRDefault="00FE7EF9" w:rsidP="007B73F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  <w:p w:rsidR="00FE7EF9" w:rsidRPr="00FE7EF9" w:rsidRDefault="00FE7EF9" w:rsidP="007B73F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Use the suitable set of thread shape tips according to thread size which is to be measured.</w:t>
            </w:r>
          </w:p>
          <w:p w:rsidR="00280196" w:rsidRPr="00FE7EF9" w:rsidRDefault="00FE7EF9" w:rsidP="007B73F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Record the reading.</w:t>
            </w:r>
          </w:p>
          <w:p w:rsidR="00FE7EF9" w:rsidRDefault="00FE7EF9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225298" w:rsidRPr="00280196" w:rsidRDefault="006A6C28" w:rsidP="0022529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6A6C28">
              <w:rPr>
                <w:rFonts w:ascii="Arial" w:eastAsia="Times New Roman" w:hAnsi="Arial" w:cs="Arial"/>
                <w:b/>
                <w:noProof/>
              </w:rPr>
              <w:t>Take measurement with Vernier micrometer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Clean the surface.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Place specimen on the surface plate</w:t>
            </w:r>
          </w:p>
          <w:p w:rsidR="00FE7EF9" w:rsidRPr="006C23B7" w:rsidRDefault="00FE7EF9" w:rsidP="007B73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Take reading accurately.</w:t>
            </w:r>
          </w:p>
          <w:p w:rsidR="006A6C28" w:rsidRPr="00C57192" w:rsidRDefault="00FE7EF9" w:rsidP="007B73F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Calculate mean reading.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280196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2801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280196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280196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7F5453" w:rsidRDefault="004D18BE" w:rsidP="00D3033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80196" w:rsidRPr="00206480" w:rsidTr="00280196">
        <w:trPr>
          <w:trHeight w:val="620"/>
        </w:trPr>
        <w:tc>
          <w:tcPr>
            <w:tcW w:w="211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280196" w:rsidRPr="007F5453" w:rsidRDefault="007E23EC" w:rsidP="00280196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280196" w:rsidRPr="00206480" w:rsidTr="00280196">
        <w:trPr>
          <w:trHeight w:val="262"/>
        </w:trPr>
        <w:tc>
          <w:tcPr>
            <w:tcW w:w="211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280196" w:rsidRPr="001E38C0" w:rsidRDefault="00280196" w:rsidP="0028019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280196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280196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2F0265" w:rsidRPr="00A0752C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280196" w:rsidRPr="00280196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4D18BE" w:rsidRPr="00280196" w:rsidRDefault="002F0265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80196">
              <w:rPr>
                <w:rFonts w:ascii="Arial" w:eastAsia="Times New Roman" w:hAnsi="Arial" w:cs="Arial"/>
                <w:noProof/>
              </w:rPr>
              <w:t>Take measurement with Vernier micrometer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2" style="position:absolute;margin-left:9.35pt;margin-top:2.4pt;width:28.45pt;height:12.85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8A5C3F">
        <w:trPr>
          <w:trHeight w:val="467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107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1" style="position:absolute;margin-left:7.55pt;margin-top:2.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0" style="position:absolute;margin-left:9.3pt;margin-top:2.5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107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9" style="position:absolute;margin-left:8.5pt;margin-top: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8" style="position:absolute;margin-left:9.5pt;margin-top:4.9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Using ratchet, slowly until it click once</w:t>
            </w:r>
          </w:p>
        </w:tc>
        <w:tc>
          <w:tcPr>
            <w:tcW w:w="107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7" style="position:absolute;margin-left:8.8pt;margin-top:3.4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6" style="position:absolute;margin-left:9.5pt;margin-top:3.4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80196" w:rsidRPr="00206480" w:rsidTr="00FE61AC">
        <w:trPr>
          <w:trHeight w:val="398"/>
        </w:trPr>
        <w:tc>
          <w:tcPr>
            <w:tcW w:w="6917" w:type="dxa"/>
          </w:tcPr>
          <w:p w:rsidR="00280196" w:rsidRPr="00FE7EF9" w:rsidRDefault="00280196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107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5" style="position:absolute;margin-left:7.35pt;margin-top:3.6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196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4" style="position:absolute;margin-left:9.7pt;margin-top:3.0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3" style="position:absolute;margin-left:7.8pt;margin-top:4.7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2" style="position:absolute;margin-left:10.25pt;margin-top:4.15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Open gauge slightly smaller than the part to be measured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1" style="position:absolute;margin-left:6.95pt;margin-top:2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2801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0" style="position:absolute;margin-left:9.35pt;margin-top:2.4pt;width:28.45pt;height:12.85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9" style="position:absolute;margin-left:8.5pt;margin-top:5pt;width:28.45pt;height:12.85pt;z-index:25184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8" style="position:absolute;margin-left:9.5pt;margin-top:4.9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FE7EF9" w:rsidRPr="00206480" w:rsidTr="00FE61AC">
        <w:trPr>
          <w:trHeight w:val="39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7" style="position:absolute;margin-left:8.3pt;margin-top:3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6" style="position:absolute;margin-left:10.05pt;margin-top:3.95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8A5C3F">
        <w:trPr>
          <w:trHeight w:val="368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5" style="position:absolute;margin-left:7.9pt;margin-top:2.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4" style="position:absolute;margin-left:10.2pt;margin-top:3.05pt;width:28.45pt;height:12.85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Access the depth of groove by steel rule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3" style="position:absolute;margin-left:7.35pt;margin-top:3.6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2" style="position:absolute;margin-left:10.75pt;margin-top:3.9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Insert the suitable insertion rod 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51" style="position:absolute;margin-left:6.95pt;margin-top:2.4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50" style="position:absolute;margin-left:9.35pt;margin-top:2.4pt;width:28.45pt;height:12.85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Place the depth micrometer gauge on the deeper groove and take reading.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9" style="position:absolute;margin-left:8.5pt;margin-top:5pt;width:28.45pt;height:12.85pt;z-index:25185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8" style="position:absolute;margin-left:9.5pt;margin-top:4.95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7" style="position:absolute;margin-left:8.3pt;margin-top:3.9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6" style="position:absolute;margin-left:10.05pt;margin-top:3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Use the suitable set of thread shape tips according to </w:t>
            </w:r>
            <w:r w:rsidRPr="00FE7EF9">
              <w:rPr>
                <w:rFonts w:ascii="Arial" w:hAnsi="Arial" w:cs="Arial"/>
              </w:rPr>
              <w:lastRenderedPageBreak/>
              <w:t>thread size which is to be measured.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4" o:spid="_x0000_s1045" style="position:absolute;margin-left:7.9pt;margin-top:2.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4" style="position:absolute;margin-left:10.2pt;margin-top:3.05pt;width:28.45pt;height:12.85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DB120C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lastRenderedPageBreak/>
              <w:t>Record the reading.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EF59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3" style="position:absolute;margin-left:7.35pt;margin-top:3.6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EF59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2" style="position:absolute;margin-left:10.75pt;margin-top:3.9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XXLmE98AAAAGAQAADwAAAGRycy9kb3ducmV2LnhtbEyPwU7DMBBE70j8g7VI&#10;3KjTlNIQ4lQIxAGpQlCQgJsbL3ZovI5itw18PcsJjqMZzbyplqPvxB6H2AZSMJ1kIJCaYFqyCl6e&#10;784KEDFpMroLhAq+MMKyPj6qdGnCgZ5wv05WcAnFUitwKfWllLFx6HWchB6JvY8weJ1YDlaaQR+4&#10;3Hcyz7IL6XVLvOB0jzcOm+165xWYb2NfV/fF++P27eHWfaZo88uVUqcn4/UViIRj+gvDLz6jQ81M&#10;m7AjE0WnIJ/OOalgwQfYXhTnIDYKZrM5yLqS//HrHwAAAP//AwBQSwECLQAUAAYACAAAACEAtoM4&#10;kv4AAADhAQAAEwAAAAAAAAAAAAAAAAAAAAAAW0NvbnRlbnRfVHlwZXNdLnhtbFBLAQItABQABgAI&#10;AAAAIQA4/SH/1gAAAJQBAAALAAAAAAAAAAAAAAAAAC8BAABfcmVscy8ucmVsc1BLAQItABQABgAI&#10;AAAAIQADQw6FigIAAGIFAAAOAAAAAAAAAAAAAAAAAC4CAABkcnMvZTJvRG9jLnhtbFBLAQItABQA&#10;BgAIAAAAIQBdcuYT3wAAAAYBAAAPAAAAAAAAAAAAAAAAAOQ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Clean the surface.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41" style="position:absolute;margin-left:6.95pt;margin-top:2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40" style="position:absolute;margin-left:9.35pt;margin-top:2.4pt;width:28.45pt;height:12.85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E7EF9" w:rsidRPr="00206480" w:rsidTr="00280196">
        <w:trPr>
          <w:trHeight w:val="476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Place specimen on the surface plate</w:t>
            </w:r>
          </w:p>
        </w:tc>
        <w:tc>
          <w:tcPr>
            <w:tcW w:w="107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9" style="position:absolute;margin-left:8.5pt;margin-top: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38" style="position:absolute;margin-left:9.5pt;margin-top:4.95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Take reading accurately.</w:t>
            </w:r>
          </w:p>
        </w:tc>
        <w:tc>
          <w:tcPr>
            <w:tcW w:w="1079" w:type="dxa"/>
            <w:vAlign w:val="center"/>
          </w:tcPr>
          <w:p w:rsidR="00FE7EF9" w:rsidRPr="00206480" w:rsidRDefault="00FE7EF9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7" style="position:absolute;margin-left:9.6pt;margin-top:1.3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SFtk8NwAAAAGAQAADwAAAGRycy9kb3ducmV2LnhtbEyOUUvDMBSF3wX/Q7iC&#10;by5dka2rTYcoPghDdAqbb1lzTeqam9JkW/XXe33Sx49zOOerlqPvxBGH2AZSMJ1kIJCaYFqyCt5e&#10;H64KEDFpMroLhAq+MMKyPj+rdGnCiV7wuE5W8AjFUitwKfWllLFx6HWchB6Js48weJ0YByvNoE88&#10;7juZZ9lMet0SPzjd453DZr8+eAXm29jN6rF4f95vn+7dZ4o2X6yUurwYb29AJBzTXxl+9Vkdanba&#10;hQOZKDrmRc5NBfkcBMfz2RTEjrG4BllX8r9+/QMAAP//AwBQSwECLQAUAAYACAAAACEAtoM4kv4A&#10;AADhAQAAEwAAAAAAAAAAAAAAAAAAAAAAW0NvbnRlbnRfVHlwZXNdLnhtbFBLAQItABQABgAIAAAA&#10;IQA4/SH/1gAAAJQBAAALAAAAAAAAAAAAAAAAAC8BAABfcmVscy8ucmVsc1BLAQItABQABgAIAAAA&#10;IQCGZtY5igIAAGIFAAAOAAAAAAAAAAAAAAAAAC4CAABkcnMvZTJvRG9jLnhtbFBLAQItABQABgAI&#10;AAAAIQBIW2Tw3AAAAAY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" o:spid="_x0000_s1036" style="position:absolute;margin-left:-45.35pt;margin-top:1.4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0HrbLd8AAAAIAQAADwAAAGRycy9kb3ducmV2LnhtbEyPwU7DMBBE70j8g7VI&#10;3FKHVEAb4lQIxAGpQqUgATc3XuzQeB3Fbhv4erYnuO1oRrNvqsXoO7HHIbaBFFxMchBITTAtWQWv&#10;Lw/ZDERMmozuAqGCb4ywqE9PKl2acKBn3K+TFVxCsdQKXEp9KWVsHHodJ6FHYu8zDF4nloOVZtAH&#10;LvedLPL8SnrdEn9wusc7h812vfMKzI+xb8vH2cdq+/50775StMV8qdT52Xh7AyLhmP7CcMRndKiZ&#10;aRN2ZKLoFGTz/JqjCgpewH42nfKxOepLkHUl/w+ofwEAAP//AwBQSwECLQAUAAYACAAAACEAtoM4&#10;kv4AAADhAQAAEwAAAAAAAAAAAAAAAAAAAAAAW0NvbnRlbnRfVHlwZXNdLnhtbFBLAQItABQABgAI&#10;AAAAIQA4/SH/1gAAAJQBAAALAAAAAAAAAAAAAAAAAC8BAABfcmVscy8ucmVsc1BLAQItABQABgAI&#10;AAAAIQAvJQrbigIAAGIFAAAOAAAAAAAAAAAAAAAAAC4CAABkcnMvZTJvRG9jLnhtbFBLAQItABQA&#10;BgAIAAAAIQDQetst3wAAAAgBAAAPAAAAAAAAAAAAAAAAAOQEAABkcnMvZG93bnJldi54bWxQSwUG&#10;AAAAAAQABADzAAAA8AUAAAAA&#10;" filled="f" strokecolor="#243f60 [1604]" strokeweight=".25pt"/>
              </w:pict>
            </w:r>
          </w:p>
        </w:tc>
      </w:tr>
      <w:tr w:rsidR="00FE7EF9" w:rsidRPr="00206480" w:rsidTr="00C22A0A">
        <w:trPr>
          <w:trHeight w:val="233"/>
        </w:trPr>
        <w:tc>
          <w:tcPr>
            <w:tcW w:w="6917" w:type="dxa"/>
          </w:tcPr>
          <w:p w:rsidR="00FE7EF9" w:rsidRPr="00FE7EF9" w:rsidRDefault="00FE7EF9" w:rsidP="007B73F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>Calculate mean reading.</w:t>
            </w:r>
          </w:p>
        </w:tc>
        <w:tc>
          <w:tcPr>
            <w:tcW w:w="1079" w:type="dxa"/>
            <w:vAlign w:val="center"/>
          </w:tcPr>
          <w:p w:rsidR="00FE7EF9" w:rsidRPr="00206480" w:rsidRDefault="00FE7EF9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E7EF9" w:rsidRPr="00206480" w:rsidRDefault="00127467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5" style="position:absolute;margin-left:8.75pt;margin-top:-.25pt;width:28.45pt;height:12.85pt;z-index:25187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BKGgiT3gAAAAYBAAAPAAAAZHJzL2Rvd25yZXYueG1sTI5BSwMxFITvgv8hPMFb&#10;m3VpbV03W0TxIBSpbUG9pZtnsnbzsmzSdvXX+zzpaRhmmPnKxeBbccQ+NoEUXI0zEEh1MA1ZBdvN&#10;42gOIiZNRreBUMEXRlhU52elLkw40Qse18kKHqFYaAUupa6QMtYOvY7j0CFx9hF6rxPb3krT6xOP&#10;+1bmWXYtvW6IH5zu8N5hvV8fvALzbezr8mn+vtq/PT+4zxRtfrNU6vJiuLsFkXBIf2X4xWd0qJhp&#10;Fw5komjZz6bcVDBi4Xg2mYDYKcinOciqlP/xqx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hoIk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34" style="position:absolute;margin-left:-46.2pt;margin-top:-.2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wsWZkeEAAAAIAQAADwAAAGRycy9kb3ducmV2LnhtbEyPQU/DMAyF70j8h8hI&#10;3LqUjqKtNJ0QiAPShMY2CbhljUnLGqdqsq3w6zEnONnWe3r+XrkYXSeOOITWk4KrSQoCqfamJatg&#10;u3lMZiBC1GR05wkVfGGARXV+VurC+BO94HEdreAQCoVW0MTYF1KGukGnw8T3SKx9+MHpyOdgpRn0&#10;icNdJ7M0vZFOt8QfGt3jfYP1fn1wCsy3sa/Lp9n7av/2/NB8xmCz+VKpy4vx7hZExDH+meEXn9Gh&#10;YqadP5AJolOQzLNrtvLCg/VkmucgdgqyfAqyKuX/AtUP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MLFmZHhAAAACAEAAA8AAAAAAAAAAAAAAAAA5AQAAGRycy9kb3ducmV2LnhtbFBL&#10;BQYAAAAABAAEAPMAAADy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12746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14B12" w:rsidRDefault="00F14B12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0196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0196" w:rsidRPr="00206480" w:rsidRDefault="007E23EC" w:rsidP="0028019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280196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0196" w:rsidRPr="00280AF3" w:rsidRDefault="00280196" w:rsidP="00280196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2746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C0E82" w:rsidRPr="00206480" w:rsidRDefault="00CC0E82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 xml:space="preserve">Observation </w:t>
      </w:r>
      <w:bookmarkStart w:id="0" w:name="_GoBack"/>
      <w:bookmarkEnd w:id="0"/>
      <w:r w:rsidRPr="00206480">
        <w:rPr>
          <w:rFonts w:ascii="Arial" w:hAnsi="Arial" w:cs="Arial"/>
          <w:b/>
          <w:sz w:val="32"/>
          <w:szCs w:val="18"/>
        </w:rPr>
        <w:t>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0C3CC4">
              <w:rPr>
                <w:rFonts w:ascii="Arial" w:eastAsia="Times New Roman" w:hAnsi="Arial" w:cs="Arial"/>
                <w:noProof/>
                <w:sz w:val="22"/>
              </w:rPr>
              <w:t>Take measurement with outside micro-meter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47A8D">
              <w:rPr>
                <w:rFonts w:ascii="Arial" w:eastAsia="Arial" w:hAnsi="Arial" w:cs="Arial"/>
                <w:sz w:val="22"/>
                <w:szCs w:val="22"/>
              </w:rPr>
              <w:t>Take measurement with depth micrometer</w:t>
            </w:r>
          </w:p>
          <w:p w:rsidR="00EF59C2" w:rsidRPr="00A0752C" w:rsidRDefault="00EF59C2" w:rsidP="007B73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547A8D">
              <w:rPr>
                <w:rFonts w:ascii="Arial" w:eastAsia="Times New Roman" w:hAnsi="Arial" w:cs="Arial"/>
                <w:noProof/>
                <w:sz w:val="22"/>
              </w:rPr>
              <w:t>Measure threads with micrometer</w:t>
            </w:r>
          </w:p>
          <w:p w:rsidR="00C05385" w:rsidRPr="00CC0E82" w:rsidRDefault="00C05385" w:rsidP="00C170B4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E7EF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14B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184C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Using ratchet, slowly until it click once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Open gauge slightly smaller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Set anvil squarely against reference surface of part with ratchet, slowly until it click once.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7EF9">
              <w:rPr>
                <w:rFonts w:ascii="Arial" w:hAnsi="Arial" w:cs="Arial"/>
              </w:rPr>
              <w:t>Record reading and make average.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7EF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gauge and surface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Access the depth of groove by steel rule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 xml:space="preserve">Insert the suitable insertion rod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14B12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Place the depth micrometer gauge on the deeper groove and take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Use the suitable set of thread shape tips according to thread size which is to be measured.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Clean the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FB17E1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Place specimen on the surface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64529B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Take reading accurately.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FE7EF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7EF9" w:rsidRPr="00206480" w:rsidRDefault="00FE7EF9" w:rsidP="007B73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7EF9" w:rsidRPr="0064529B" w:rsidRDefault="00FE7EF9" w:rsidP="00FB17E1">
            <w:pPr>
              <w:jc w:val="both"/>
              <w:rPr>
                <w:rFonts w:ascii="Arial" w:hAnsi="Arial"/>
              </w:rPr>
            </w:pPr>
            <w:r w:rsidRPr="00FE7EF9">
              <w:rPr>
                <w:rFonts w:ascii="Arial" w:hAnsi="Arial" w:cs="Arial"/>
              </w:rPr>
              <w:t>Calculate mean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7EF9" w:rsidRPr="00206480" w:rsidRDefault="00FE7EF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E7EF9" w:rsidRPr="00206480" w:rsidRDefault="00FE7EF9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12746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15pt;margin-top:-4.25pt;width:19.25pt;height:16.15pt;z-index:2517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86ZQIAABwFAAAOAAAAZHJzL2Uyb0RvYy54bWysVN9v0zAQfkfif7D8zpKUlEG1dKo2DSFN&#10;W7UN7dlz7DbC8Zmz27T89ZydNK3GxAPixbnz/f7ynS8ud61hW4W+AVvx4iznTFkJdWNXFf/+dPPh&#10;M2c+CFsLA1ZVfK88v5y/f3fRuZmawBpMrZBREutnnav4OgQ3yzIv16oV/gycsmTUgK0IpOIqq1F0&#10;lL012STPP2UdYO0QpPKebq97I5+n/ForGe619iowU3HqLaQT0/kSz2x+IWYrFG7dyKEN8Q9dtKKx&#10;VHRMdS2CYBts/kjVNhLBgw5nEtoMtG6kSjPQNEX+aprHtXAqzULgeDfC5P9fWnm3XSJr6oqXHzmz&#10;oqV/9ECoCbsyitEdAdQ5PyO/R7fEQfMkxml3Gtv4pTnYLoG6H0FVu8AkXU7KsjyfcibJNMmnRT6N&#10;ObNjsEMfvipoWRQqjlQ9QSm2tz70rgeXWMtY1hHTJud5+ntZ7K7vJ0lhb1Tv9qA0DRY7SOkSpdSV&#10;QbYVRIb6RzH0YSx5xhDdGDMGFW8FmXAIGnxjmEo0GwPztwKP1UbvVBFsGAPbxgL+PVj3/gTfyaxR&#10;fIF6T/8RoSe4d/KmITRvhQ9LgcRo4j5tabinQxsgAGGQOFsD/nrrPvoT0cjKWUcbUnH/cyNQcWa+&#10;WaLgl6Is40olpZyeT0jBU8vLqcVu2isg3At6D5xMYvQP5iBqhPaZlnkRq5JJWEm1Ky4DHpSr0G8u&#10;PQdSLRbJjdbIiXBrH52MySOqkS1Pu2eBbqBUIC7ewWGbxOwVs3rfGGlhsQmgm0S7I64D3rSCibjD&#10;cxF3/FRPXsdHbf4bAAD//wMAUEsDBBQABgAIAAAAIQAo/apA3gAAAAkBAAAPAAAAZHJzL2Rvd25y&#10;ZXYueG1sTI/BTsMwEETvSPyDtUjcWpsW2hDiVBWCE4iKwoGjGy9JhL2OYjdJ/57tCY6jfZp9U2wm&#10;78SAfWwDabiZKxBIVbAt1Ro+P55nGYiYDFnjAqGGE0bYlJcXhcltGOkdh32qBZdQzI2GJqUulzJW&#10;DXoT56FD4tt36L1JHPta2t6MXO6dXCi1kt60xB8a0+Fjg9XP/ug1hF17ctv+/m14xfXXyy6pcVo9&#10;aX19NW0fQCSc0h8MZ31Wh5KdDuFINgrH+VYtGdUwy+5AnIF1xlsOGhbLDGRZyP8Lyl8AAAD//wMA&#10;UEsBAi0AFAAGAAgAAAAhALaDOJL+AAAA4QEAABMAAAAAAAAAAAAAAAAAAAAAAFtDb250ZW50X1R5&#10;cGVzXS54bWxQSwECLQAUAAYACAAAACEAOP0h/9YAAACUAQAACwAAAAAAAAAAAAAAAAAvAQAAX3Jl&#10;bHMvLnJlbHNQSwECLQAUAAYACAAAACEALZSvOmUCAAAcBQAADgAAAAAAAAAAAAAAAAAuAgAAZHJz&#10;L2Uyb0RvYy54bWxQSwECLQAUAAYACAAAACEAKP2qQN4AAAAJAQAADwAAAAAAAAAAAAAAAAC/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12746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6pt;margin-top:-5.7pt;width:22.6pt;height:16.1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ll5ZgIAABwFAAAOAAAAZHJzL2Uyb0RvYy54bWysVE1vGyEQvVfqf0Dcm11bSZNYWUeWo1SV&#10;oiTKh3LGLNirAkMH7LX76zuw67WVRj1UvbDAvPl6vNmr6601bKMwNOAqPjopOVNOQt24ZcVfX26/&#10;XHAWonC1MOBUxXcq8Ovp509XrZ+oMazA1AoZBXFh0vqKr2L0k6IIcqWsCCfglSOjBrQi0hGXRY2i&#10;pejWFOOy/Fq0gLVHkCoEur3pjHya42utZHzQOqjITMWptphXzOsircX0SkyWKPyqkX0Z4h+qsKJx&#10;lHQIdSOiYGts/ghlG4kQQMcTCbYArRupcg/Uzah8183zSniVeyFygh9oCv8vrLzfPCJr6opfjjhz&#10;wtIbPRFrwi2NYnRHBLU+TAj37B+xPwXapm63Gm36Uh9sm0ndDaSqbWSSLscX5+WYqJdkGpdno/Is&#10;xSwOzh5D/KbAsrSpOFL2TKXY3IXYQfeQlMs41pLSxudlfr0iVdfVk3dxZ1QHe1KaGksV5HBZUmpu&#10;kG0EiaH+kXujOowjZHLRjTGD0+gjJxP3Tj02uakss8Gx/MjxkG1A54zg4uBoGwf4d2fd4Ym+o17T&#10;dgH1jt4RoRN48PK2ITbvRIiPAknR9AA0pfGBFm2ACIR+x9kK8NdH9wlPQiMrZy1NSMXDz7VAxZn5&#10;7kiCl6PT0zRS+XB6dp4eGY8ti2OLW9s5EO+kMqoubxM+mv1WI9g3GuZZykom4STlrriMuD/MYze5&#10;9DuQajbLMBojL+Kde/YyBU+sJrW8bN8E+l5SkbR4D/tpEpN3yuqwydPBbB1BN1l2B157vmkEs3D7&#10;30Wa8eNzRh1+atPfAAAA//8DAFBLAwQUAAYACAAAACEAdl1P2t4AAAAKAQAADwAAAGRycy9kb3du&#10;cmV2LnhtbEyPzU7DMBCE70i8g7VI3Fo7UdWSNE5VITiBqCgcenTjJYnwT2S7Sfr2LCe4zWg/zc5U&#10;u9kaNmKIvXcSsqUAhq7xunethM+P58UDsJiU08p4hxKuGGFX395UqtR+cu84HlPLKMTFUknoUhpK&#10;zmPToVVx6Qd0dPvywapENrRcBzVRuDU8F2LNreodfejUgI8dNt/Hi5XgD/3V7EPxNr7i5vRySGKa&#10;109S3t/N+y2whHP6g+G3PlWHmjqd/cXpyAz5YpMTKmGRZStgROSrnMSZhCiA1xX/P6H+AQAA//8D&#10;AFBLAQItABQABgAIAAAAIQC2gziS/gAAAOEBAAATAAAAAAAAAAAAAAAAAAAAAABbQ29udGVudF9U&#10;eXBlc10ueG1sUEsBAi0AFAAGAAgAAAAhADj9If/WAAAAlAEAAAsAAAAAAAAAAAAAAAAALwEAAF9y&#10;ZWxzLy5yZWxzUEsBAi0AFAAGAAgAAAAhABbmWXlmAgAAHAUAAA4AAAAAAAAAAAAAAAAALgIAAGRy&#10;cy9lMm9Eb2MueG1sUEsBAi0AFAAGAAgAAAAhAHZdT9reAAAACgEAAA8AAAAAAAAAAAAAAAAAwAQA&#10;AGRycy9kb3ducmV2LnhtbFBLBQYAAAAABAAEAPMAAADLBQAAAAA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FE7EF9" w:rsidRDefault="00FE7EF9" w:rsidP="00FE7EF9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FE7EF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80196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80196" w:rsidRPr="008173FE" w:rsidRDefault="007E23EC" w:rsidP="0028019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280196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0196" w:rsidRPr="00206480" w:rsidRDefault="00280196" w:rsidP="00280196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/>
                <w:b/>
              </w:rPr>
              <w:t xml:space="preserve">Perform Measurements Through Micrometer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2746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5564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Least count of Micro 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Pr="00916E5E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55644" w:rsidP="006556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use of Ra</w:t>
            </w:r>
            <w:r w:rsidR="00280196">
              <w:rPr>
                <w:rFonts w:ascii="Arial" w:hAnsi="Arial" w:cs="Arial"/>
                <w:iCs/>
                <w:sz w:val="22"/>
                <w:szCs w:val="22"/>
              </w:rPr>
              <w:t>t</w:t>
            </w:r>
            <w:r>
              <w:rPr>
                <w:rFonts w:ascii="Arial" w:hAnsi="Arial" w:cs="Arial"/>
                <w:iCs/>
                <w:sz w:val="22"/>
                <w:szCs w:val="22"/>
              </w:rPr>
              <w:t>chet stop in Micro 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E7EF9" w:rsidRPr="00916E5E" w:rsidRDefault="00FE7EF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5564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Total error in Micrometer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203D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Range of a Micrometer screw gauge is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7B73F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More than 1 cm</w:t>
            </w:r>
          </w:p>
          <w:p w:rsid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 cm</w:t>
            </w:r>
          </w:p>
          <w:p w:rsid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Less than meter</w:t>
            </w:r>
          </w:p>
          <w:p w:rsidR="00B203DD" w:rsidRPr="00B203DD" w:rsidRDefault="00B203DD" w:rsidP="007B73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Less than cm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A709C2" w:rsidP="00A709C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many divisions are graduated on Thimble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7B73F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  <w:p w:rsid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</w:t>
            </w:r>
          </w:p>
          <w:p w:rsid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</w:t>
            </w:r>
          </w:p>
          <w:p w:rsidR="00A709C2" w:rsidRPr="00A709C2" w:rsidRDefault="00A709C2" w:rsidP="007B73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</w:t>
            </w: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F1B" w:rsidRDefault="007C6F1B" w:rsidP="00C92255">
      <w:pPr>
        <w:spacing w:after="0" w:line="240" w:lineRule="auto"/>
      </w:pPr>
      <w:r>
        <w:separator/>
      </w:r>
    </w:p>
  </w:endnote>
  <w:endnote w:type="continuationSeparator" w:id="1">
    <w:p w:rsidR="007C6F1B" w:rsidRDefault="007C6F1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280196" w:rsidP="00280196">
    <w:pPr>
      <w:pStyle w:val="Footer"/>
      <w:jc w:val="center"/>
    </w:pPr>
    <w:r w:rsidRPr="00280196">
      <w:rPr>
        <w:rFonts w:ascii="Arial" w:hAnsi="Arial" w:cs="Arial"/>
        <w:bCs/>
      </w:rPr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27467">
          <w:fldChar w:fldCharType="begin"/>
        </w:r>
        <w:r w:rsidR="00336E39">
          <w:instrText xml:space="preserve"> PAGE   \* MERGEFORMAT </w:instrText>
        </w:r>
        <w:r w:rsidR="00127467">
          <w:fldChar w:fldCharType="separate"/>
        </w:r>
        <w:r w:rsidR="007E23EC">
          <w:rPr>
            <w:noProof/>
          </w:rPr>
          <w:t>9</w:t>
        </w:r>
        <w:r w:rsidR="00127467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F1B" w:rsidRDefault="007C6F1B" w:rsidP="00C92255">
      <w:pPr>
        <w:spacing w:after="0" w:line="240" w:lineRule="auto"/>
      </w:pPr>
      <w:r>
        <w:separator/>
      </w:r>
    </w:p>
  </w:footnote>
  <w:footnote w:type="continuationSeparator" w:id="1">
    <w:p w:rsidR="007C6F1B" w:rsidRDefault="007C6F1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05DAA"/>
    <w:multiLevelType w:val="hybridMultilevel"/>
    <w:tmpl w:val="AB10F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205C1"/>
    <w:multiLevelType w:val="hybridMultilevel"/>
    <w:tmpl w:val="CBBED56C"/>
    <w:lvl w:ilvl="0" w:tplc="1EBEB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C302FE"/>
    <w:multiLevelType w:val="hybridMultilevel"/>
    <w:tmpl w:val="D12E8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DFA65E7"/>
    <w:multiLevelType w:val="hybridMultilevel"/>
    <w:tmpl w:val="199A7A60"/>
    <w:lvl w:ilvl="0" w:tplc="FBB876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B2C3C"/>
    <w:multiLevelType w:val="hybridMultilevel"/>
    <w:tmpl w:val="57E458B0"/>
    <w:lvl w:ilvl="0" w:tplc="C0F40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C3029"/>
    <w:multiLevelType w:val="hybridMultilevel"/>
    <w:tmpl w:val="C72ECE8E"/>
    <w:lvl w:ilvl="0" w:tplc="0E6218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A4FCA"/>
    <w:multiLevelType w:val="hybridMultilevel"/>
    <w:tmpl w:val="3BB87B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E01B6"/>
    <w:multiLevelType w:val="hybridMultilevel"/>
    <w:tmpl w:val="C9009994"/>
    <w:lvl w:ilvl="0" w:tplc="66987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0E5AEA"/>
    <w:rsid w:val="00100B03"/>
    <w:rsid w:val="00102FED"/>
    <w:rsid w:val="0010304B"/>
    <w:rsid w:val="00105A0E"/>
    <w:rsid w:val="00107B9F"/>
    <w:rsid w:val="0011424E"/>
    <w:rsid w:val="001161EE"/>
    <w:rsid w:val="00127467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C51"/>
    <w:rsid w:val="00187A3F"/>
    <w:rsid w:val="001A0D6C"/>
    <w:rsid w:val="001C0D67"/>
    <w:rsid w:val="001C13A1"/>
    <w:rsid w:val="001C6604"/>
    <w:rsid w:val="001D2365"/>
    <w:rsid w:val="001D2EFF"/>
    <w:rsid w:val="001D47D3"/>
    <w:rsid w:val="001D4B3F"/>
    <w:rsid w:val="001E38C0"/>
    <w:rsid w:val="001F014A"/>
    <w:rsid w:val="001F2A43"/>
    <w:rsid w:val="001F35B8"/>
    <w:rsid w:val="001F4C49"/>
    <w:rsid w:val="001F7AB2"/>
    <w:rsid w:val="00205041"/>
    <w:rsid w:val="00206480"/>
    <w:rsid w:val="00210ABC"/>
    <w:rsid w:val="00225298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196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0265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C7AAA"/>
    <w:rsid w:val="003D30DF"/>
    <w:rsid w:val="003E51FB"/>
    <w:rsid w:val="003E74E7"/>
    <w:rsid w:val="003F23AB"/>
    <w:rsid w:val="003F3430"/>
    <w:rsid w:val="003F4A17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697A"/>
    <w:rsid w:val="004373D0"/>
    <w:rsid w:val="004422EA"/>
    <w:rsid w:val="00445D04"/>
    <w:rsid w:val="004475C8"/>
    <w:rsid w:val="00454016"/>
    <w:rsid w:val="004621CC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4529B"/>
    <w:rsid w:val="0065564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A6C28"/>
    <w:rsid w:val="006B179A"/>
    <w:rsid w:val="006B1EA8"/>
    <w:rsid w:val="006B36C6"/>
    <w:rsid w:val="006B42B6"/>
    <w:rsid w:val="006C7150"/>
    <w:rsid w:val="006E2E49"/>
    <w:rsid w:val="00704401"/>
    <w:rsid w:val="007126FE"/>
    <w:rsid w:val="007129DA"/>
    <w:rsid w:val="00716131"/>
    <w:rsid w:val="00717AEE"/>
    <w:rsid w:val="00737BD2"/>
    <w:rsid w:val="0074170C"/>
    <w:rsid w:val="00752120"/>
    <w:rsid w:val="00753B17"/>
    <w:rsid w:val="0076179D"/>
    <w:rsid w:val="007671B7"/>
    <w:rsid w:val="00767E37"/>
    <w:rsid w:val="00781501"/>
    <w:rsid w:val="00791144"/>
    <w:rsid w:val="00793BD2"/>
    <w:rsid w:val="007A6757"/>
    <w:rsid w:val="007B55DB"/>
    <w:rsid w:val="007B73F2"/>
    <w:rsid w:val="007C23FE"/>
    <w:rsid w:val="007C6F1B"/>
    <w:rsid w:val="007D50CD"/>
    <w:rsid w:val="007E23EC"/>
    <w:rsid w:val="007F4073"/>
    <w:rsid w:val="007F5453"/>
    <w:rsid w:val="00801BB6"/>
    <w:rsid w:val="008173FE"/>
    <w:rsid w:val="00817F4E"/>
    <w:rsid w:val="008207C1"/>
    <w:rsid w:val="00825686"/>
    <w:rsid w:val="0083464C"/>
    <w:rsid w:val="008354B0"/>
    <w:rsid w:val="00847786"/>
    <w:rsid w:val="0085698C"/>
    <w:rsid w:val="0085795B"/>
    <w:rsid w:val="00865B2E"/>
    <w:rsid w:val="00873AA9"/>
    <w:rsid w:val="008771EC"/>
    <w:rsid w:val="00877EF2"/>
    <w:rsid w:val="00890896"/>
    <w:rsid w:val="008A5C3F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55C"/>
    <w:rsid w:val="00993CA0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773F"/>
    <w:rsid w:val="00A35EC5"/>
    <w:rsid w:val="00A408E1"/>
    <w:rsid w:val="00A46940"/>
    <w:rsid w:val="00A709C2"/>
    <w:rsid w:val="00A83AC6"/>
    <w:rsid w:val="00A9128E"/>
    <w:rsid w:val="00AA1471"/>
    <w:rsid w:val="00AA1EBA"/>
    <w:rsid w:val="00AA3DB6"/>
    <w:rsid w:val="00AA7AAA"/>
    <w:rsid w:val="00AB1E8D"/>
    <w:rsid w:val="00AD7B58"/>
    <w:rsid w:val="00AE2866"/>
    <w:rsid w:val="00AE2977"/>
    <w:rsid w:val="00B07704"/>
    <w:rsid w:val="00B16786"/>
    <w:rsid w:val="00B203DD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170B4"/>
    <w:rsid w:val="00C22A0A"/>
    <w:rsid w:val="00C33AF2"/>
    <w:rsid w:val="00C37CEE"/>
    <w:rsid w:val="00C501B7"/>
    <w:rsid w:val="00C57192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DF55E3"/>
    <w:rsid w:val="00E30545"/>
    <w:rsid w:val="00E44184"/>
    <w:rsid w:val="00E54440"/>
    <w:rsid w:val="00E54D84"/>
    <w:rsid w:val="00E64769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023B"/>
    <w:rsid w:val="00EE55F5"/>
    <w:rsid w:val="00EF59C2"/>
    <w:rsid w:val="00F03AD0"/>
    <w:rsid w:val="00F06EC9"/>
    <w:rsid w:val="00F07920"/>
    <w:rsid w:val="00F14B12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95590"/>
    <w:rsid w:val="00FA0102"/>
    <w:rsid w:val="00FA6BF8"/>
    <w:rsid w:val="00FB17E1"/>
    <w:rsid w:val="00FB1A30"/>
    <w:rsid w:val="00FB3ABA"/>
    <w:rsid w:val="00FC6AD8"/>
    <w:rsid w:val="00FE0363"/>
    <w:rsid w:val="00FE56EC"/>
    <w:rsid w:val="00FE61AC"/>
    <w:rsid w:val="00FE7EF9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46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9C49E-B1D2-4E80-9E65-C22A31CE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9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36</cp:revision>
  <dcterms:created xsi:type="dcterms:W3CDTF">2019-11-03T14:11:00Z</dcterms:created>
  <dcterms:modified xsi:type="dcterms:W3CDTF">2022-08-24T07:06:00Z</dcterms:modified>
</cp:coreProperties>
</file>